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16" w:rsidRPr="007975F6" w:rsidRDefault="007975F6" w:rsidP="00113093">
      <w:pPr>
        <w:pStyle w:val="a3"/>
        <w:rPr>
          <w:rFonts w:ascii="Times New Roman" w:hAnsi="Times New Roman" w:cs="Times New Roman"/>
          <w:sz w:val="24"/>
          <w:szCs w:val="24"/>
        </w:rPr>
      </w:pPr>
      <w:r w:rsidRPr="007975F6">
        <w:rPr>
          <w:rFonts w:ascii="Times New Roman" w:hAnsi="Times New Roman" w:cs="Times New Roman"/>
          <w:sz w:val="24"/>
          <w:szCs w:val="24"/>
        </w:rPr>
        <w:t>Аннотации к рабочим программам</w:t>
      </w:r>
      <w:r w:rsidR="00B71F8F">
        <w:rPr>
          <w:rFonts w:ascii="Times New Roman" w:hAnsi="Times New Roman" w:cs="Times New Roman"/>
          <w:sz w:val="24"/>
          <w:szCs w:val="24"/>
        </w:rPr>
        <w:t xml:space="preserve"> 1-4 классов по </w:t>
      </w:r>
      <w:r w:rsidR="00DD6C77">
        <w:rPr>
          <w:rFonts w:ascii="Times New Roman" w:hAnsi="Times New Roman" w:cs="Times New Roman"/>
          <w:sz w:val="24"/>
          <w:szCs w:val="24"/>
        </w:rPr>
        <w:t>музыке</w:t>
      </w:r>
    </w:p>
    <w:p w:rsidR="007975F6" w:rsidRDefault="007975F6" w:rsidP="007975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32" w:type="dxa"/>
        <w:tblInd w:w="-1026" w:type="dxa"/>
        <w:tblLayout w:type="fixed"/>
        <w:tblLook w:val="04A0"/>
      </w:tblPr>
      <w:tblGrid>
        <w:gridCol w:w="2028"/>
        <w:gridCol w:w="8604"/>
      </w:tblGrid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04" w:type="dxa"/>
          </w:tcPr>
          <w:p w:rsidR="005A2A04" w:rsidRPr="007975F6" w:rsidRDefault="006A43EB" w:rsidP="005A2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  <w:r w:rsidR="005A2A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2A04"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</w:tr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04" w:type="dxa"/>
          </w:tcPr>
          <w:p w:rsidR="005A2A04" w:rsidRPr="005A2A04" w:rsidRDefault="005A2A04" w:rsidP="005A2A0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6A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 составлена в соответствии с Основной образовательной программой начального общего образования </w:t>
            </w:r>
            <w:r w:rsidR="00CF6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CF6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</w:t>
            </w:r>
            <w:r w:rsidR="006A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10, протокол от 26.08.2017</w:t>
            </w:r>
            <w:r w:rsidR="00CF6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</w:p>
          <w:p w:rsidR="00BC3289" w:rsidRPr="00BC3289" w:rsidRDefault="006A43EB" w:rsidP="00BC3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с учетом авторской программы </w:t>
            </w:r>
            <w:r w:rsidRPr="006A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«Музыка. Г.П. Сергеевой, Е.Д. Критской» 1– 4 классы. Москва. « Просвещение», 2014.</w:t>
            </w:r>
            <w:r w:rsidR="00BC3289"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A2A04" w:rsidRPr="007975F6" w:rsidRDefault="006A43EB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 для общеобразовательных организаций входит в состав УМК «Школа России» Е.Д.Критская, Г.П. Сергеева, М.: Просвещение, 2013 г.</w:t>
            </w:r>
          </w:p>
        </w:tc>
      </w:tr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604" w:type="dxa"/>
          </w:tcPr>
          <w:p w:rsidR="00B55C3C" w:rsidRDefault="00B55C3C" w:rsidP="00B55C3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Изучение музыки в начальной школе направлено на достижение следующих </w:t>
            </w:r>
            <w:r>
              <w:rPr>
                <w:rStyle w:val="c6"/>
                <w:b/>
                <w:bCs/>
                <w:color w:val="000000"/>
              </w:rPr>
              <w:t>целей и задач</w:t>
            </w:r>
            <w:proofErr w:type="gramStart"/>
            <w:r>
              <w:rPr>
                <w:rStyle w:val="c6"/>
                <w:b/>
                <w:bCs/>
                <w:color w:val="000000"/>
              </w:rPr>
              <w:t xml:space="preserve"> :</w:t>
            </w:r>
            <w:proofErr w:type="gramEnd"/>
          </w:p>
          <w:p w:rsidR="00B55C3C" w:rsidRDefault="00B55C3C" w:rsidP="00B55C3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6"/>
                <w:b/>
                <w:bCs/>
                <w:i/>
                <w:iCs/>
                <w:color w:val="000000"/>
              </w:rPr>
              <w:t>•   формирование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основ музыкальной культуры через эмоциональное, активное восприятие музыки;</w:t>
            </w:r>
          </w:p>
          <w:p w:rsidR="00B55C3C" w:rsidRDefault="00B55C3C" w:rsidP="00B55C3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воспитание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эмоционально-ценностного отношения к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мира;</w:t>
            </w:r>
          </w:p>
          <w:p w:rsidR="00B55C3C" w:rsidRDefault="00B55C3C" w:rsidP="00B55C3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развитие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      </w:r>
          </w:p>
          <w:p w:rsidR="00B55C3C" w:rsidRDefault="00B55C3C" w:rsidP="00B55C3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освоение </w:t>
            </w:r>
            <w:r>
              <w:rPr>
                <w:color w:val="000000"/>
              </w:rPr>
              <w:t>музыкальных произведений и знаний о музыке;</w:t>
            </w:r>
          </w:p>
          <w:p w:rsidR="00B55C3C" w:rsidRDefault="00B55C3C" w:rsidP="00B55C3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овладение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E0849">
        <w:trPr>
          <w:trHeight w:val="1404"/>
        </w:trPr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604" w:type="dxa"/>
          </w:tcPr>
          <w:p w:rsidR="005A2A04" w:rsidRPr="005A2A04" w:rsidRDefault="005A2A04" w:rsidP="005A2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учебном плане </w:t>
            </w:r>
            <w:r w:rsidR="00EC3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C3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</w:t>
            </w:r>
            <w:r w:rsidR="00B55C3C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B55C3C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5A2A04" w:rsidRPr="005A2A04" w:rsidRDefault="005A2A04" w:rsidP="005A2A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1 классе отводится  </w:t>
            </w:r>
            <w:r w:rsidR="00B55C3C">
              <w:rPr>
                <w:rFonts w:ascii="Times New Roman" w:hAnsi="Times New Roman" w:cs="Times New Roman"/>
                <w:bCs/>
                <w:sz w:val="24"/>
                <w:szCs w:val="24"/>
              </w:rPr>
              <w:t>34 часа, 1 час в неделю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04" w:type="dxa"/>
          </w:tcPr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(отражаются в индивидуальных качественных свойствах учащихся, которые они должны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при¬обрести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освоения учебного предмета «Музыка»):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 чувство гордости за свою Родину, российский народ и историю России, осознание своей этнической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принадлежности на основе изучения лучших образцов фольклора, шедевров музыкального наследия русских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компо¬зиторов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музыки Русской православной церкви, различных направлений современного музыкального искусства России;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стилей.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наблюдать за разнообразными явлениями жизни и искусства в учебной и внеурочной деятельности, 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пони¬мание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оценка—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ориентироваться в культурном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мно¬гообразии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действительности, участие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класса, школы, станицы и др.;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уважительное отношение к культуре других народов;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эстетических потребностей, ценностей и чувств;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мотивов учебной деятельности и личностного смысла учения; овладение навыками сотрудничества с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учите¬лем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сверстниками;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реализация творческого потенциала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коллек¬тивного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индивидуального)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воплоще¬нии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образов;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ориентация в культурном многообразии окружающей действительности; 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этических чувств доброжелательности и эмоционально-нравственной отзывчивости, понимания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со¬переживания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чувствам других людей;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музыкально-эстетического чувства,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проявляю¬щего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себя в эмоционально-ценностном отношении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понимании его функций в жизни человека и общества.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(характеризуют уровень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универсальных учебных действий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учащих¬ся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проявляющихся в познавательной и практической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дея¬тельности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способностями принимать и сохранять цели и задачи учебной деятельности, поиска средств 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осуществле¬ния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формах и видах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способов решения проблем творческого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по¬искового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характера  в  процессе   восприятия,   исполнения, оценки музыкальных сочинений;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держания музыкальных образов; определять наиболее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эффек¬тивные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достижения результата в исполнительской и 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продуктивное сотрудничество (общение, взаимодействие) со сверстниками при решении различных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на уроках музыки, во внеурочной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внешколь¬ной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музыкально-эстетической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начальных форм познавательной и личностной рефлексии; позитивная самооценка своих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навыками смыслового прочтения содержания «текстов» различных музыкальных стилей и жанров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соответ¬ствии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целями и задачами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</w:t>
            </w:r>
            <w:proofErr w:type="spellStart"/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направ-лений</w:t>
            </w:r>
            <w:proofErr w:type="spellEnd"/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задачами коммуникации;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 младших школьников умения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состав¬лять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тексты, связанные с размышлениями о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лич¬ностной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оценкой ее содержания,  в устной и письменной форме;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логическими действиями сравнения, анализа, синтеза, обобщения, установления аналогий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инто¬национно-образного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жанрового, стилевого анализа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сочинений и других видов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музыкальные программы, цифровые образовательные ресурсы,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презен¬тации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работу с интерактивной доской и т.п.).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  результаты  изучения  музыки  (отражают опыт учащихся в музыкально-творческой деятельности):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представления о роли музыки в жизни человека, в его духовно-нравственном развитии;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общего представления о музыкальной картине мира;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знание основных закономерностей музыкального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искус¬ства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примере изучаемых музыкальных произведений;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основ музыкальной культуры, в том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чис¬ле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материале музыкальной культуры родного края,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разви¬тие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художественного вкуса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интереса к музыкальному искус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 и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устойчивого интереса к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различ¬ным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 (или какому-либо виду)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воспринимать музыку и выражать свое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отноше¬ние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музыкальным произведениям;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эмоционально и осознанно относиться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направлений: фольклору, музыке религиозной традиции, классической и современной; понимать сод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ержа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интонационно-образный смысл произведений разных жанров и стилей;</w:t>
            </w:r>
          </w:p>
          <w:p w:rsidR="005A2A04" w:rsidRPr="007975F6" w:rsidRDefault="00F0731F" w:rsidP="00F07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731F" w:rsidRPr="007975F6" w:rsidTr="005579A6">
        <w:tc>
          <w:tcPr>
            <w:tcW w:w="2028" w:type="dxa"/>
          </w:tcPr>
          <w:p w:rsidR="00F0731F" w:rsidRPr="007975F6" w:rsidRDefault="00F0731F" w:rsidP="00355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604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58"/>
              <w:gridCol w:w="3643"/>
              <w:gridCol w:w="974"/>
            </w:tblGrid>
            <w:tr w:rsidR="00F0731F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F0731F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6C77" w:rsidRPr="00062D9E" w:rsidTr="005D4BF1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ind w:right="14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  <w:t xml:space="preserve">Музыка в жизни человека.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DD6C77" w:rsidRPr="00062D9E" w:rsidTr="005D4BF1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34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1"/>
                      <w:sz w:val="24"/>
                    </w:rPr>
                    <w:t>Основные  закономерности  музыкального  искусства.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DD6C77" w:rsidRPr="00062D9E" w:rsidTr="005D4BF1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5"/>
                    <w:ind w:right="48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  <w:t xml:space="preserve">Музыкальная картина мира.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F0731F" w:rsidRPr="00062D9E" w:rsidTr="00355E5D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F0731F" w:rsidRPr="00062D9E" w:rsidRDefault="00F0731F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F0731F" w:rsidRPr="00062D9E" w:rsidRDefault="00F0731F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F0731F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</w:tr>
          </w:tbl>
          <w:p w:rsidR="00F0731F" w:rsidRPr="007975F6" w:rsidRDefault="00F0731F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292" w:rsidRDefault="00304292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026" w:type="dxa"/>
        <w:tblLook w:val="04A0"/>
      </w:tblPr>
      <w:tblGrid>
        <w:gridCol w:w="1985"/>
        <w:gridCol w:w="8612"/>
      </w:tblGrid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12" w:type="dxa"/>
          </w:tcPr>
          <w:p w:rsidR="005A2A04" w:rsidRPr="007975F6" w:rsidRDefault="006A43EB" w:rsidP="00B7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B71F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1F8F"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12" w:type="dxa"/>
          </w:tcPr>
          <w:p w:rsidR="006A43EB" w:rsidRPr="005A2A04" w:rsidRDefault="006A43EB" w:rsidP="006A43E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 в 2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26.08.2017 №1</w:t>
            </w:r>
          </w:p>
          <w:p w:rsidR="006A43EB" w:rsidRPr="00BC3289" w:rsidRDefault="006A43EB" w:rsidP="006A43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с учетом авторской программы </w:t>
            </w:r>
            <w:r w:rsidRPr="006A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«Музыка. Г.П. Сергеевой, Е.Д. Критской» 1– 4 классы. Москва. « Просвещение», 2014.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5444" w:rsidRPr="00BC3289" w:rsidRDefault="006A43EB" w:rsidP="006A43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 для общеобразовательных организаций входит в состав УМК «Школа России» Е.Д.Критская, Г.П. Сергеева, М.: Просвещение, 2013 г.</w:t>
            </w:r>
          </w:p>
          <w:p w:rsidR="00B71F8F" w:rsidRPr="007975F6" w:rsidRDefault="00B71F8F" w:rsidP="00605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3C" w:rsidRPr="007975F6" w:rsidTr="005579A6">
        <w:tc>
          <w:tcPr>
            <w:tcW w:w="1985" w:type="dxa"/>
          </w:tcPr>
          <w:p w:rsidR="00B55C3C" w:rsidRPr="007975F6" w:rsidRDefault="00B55C3C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612" w:type="dxa"/>
          </w:tcPr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Изучение музыки в начальной школе направлено на достижение следующих </w:t>
            </w:r>
            <w:r>
              <w:rPr>
                <w:rStyle w:val="c6"/>
                <w:b/>
                <w:bCs/>
                <w:color w:val="000000"/>
              </w:rPr>
              <w:t>целей и задач</w:t>
            </w:r>
            <w:proofErr w:type="gramStart"/>
            <w:r>
              <w:rPr>
                <w:rStyle w:val="c6"/>
                <w:b/>
                <w:bCs/>
                <w:color w:val="000000"/>
              </w:rPr>
              <w:t xml:space="preserve"> :</w:t>
            </w:r>
            <w:proofErr w:type="gramEnd"/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6"/>
                <w:b/>
                <w:bCs/>
                <w:i/>
                <w:iCs/>
                <w:color w:val="000000"/>
              </w:rPr>
              <w:t>•   формирование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основ музыкальной культуры через эмоциональное, активное восприятие музыки;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воспитание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эмоционально-ценностного отношения к искусству, </w:t>
            </w:r>
            <w:r>
              <w:rPr>
                <w:color w:val="000000"/>
              </w:rPr>
              <w:lastRenderedPageBreak/>
              <w:t>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развитие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освоение </w:t>
            </w:r>
            <w:r>
              <w:rPr>
                <w:color w:val="000000"/>
              </w:rPr>
              <w:t>музыкальных произведений и знаний о музыке;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овладение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      </w:r>
          </w:p>
          <w:p w:rsidR="00B55C3C" w:rsidRPr="007975F6" w:rsidRDefault="00B55C3C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3C" w:rsidRPr="007975F6" w:rsidTr="005579A6">
        <w:tc>
          <w:tcPr>
            <w:tcW w:w="1985" w:type="dxa"/>
          </w:tcPr>
          <w:p w:rsidR="00B55C3C" w:rsidRPr="007975F6" w:rsidRDefault="00B55C3C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8612" w:type="dxa"/>
          </w:tcPr>
          <w:p w:rsidR="00B55C3C" w:rsidRPr="005A2A04" w:rsidRDefault="00B55C3C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учебном плане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B55C3C" w:rsidRPr="005A2A04" w:rsidRDefault="00F0731F" w:rsidP="00355E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2</w:t>
            </w:r>
            <w:r w:rsidR="00B55C3C"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классе отводится  </w:t>
            </w:r>
            <w:r w:rsidR="00B55C3C">
              <w:rPr>
                <w:rFonts w:ascii="Times New Roman" w:hAnsi="Times New Roman" w:cs="Times New Roman"/>
                <w:bCs/>
                <w:sz w:val="24"/>
                <w:szCs w:val="24"/>
              </w:rPr>
              <w:t>34 часа, 1 час в неделю</w:t>
            </w:r>
          </w:p>
          <w:p w:rsidR="00B55C3C" w:rsidRPr="007975F6" w:rsidRDefault="00B55C3C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12" w:type="dxa"/>
          </w:tcPr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(отражаются в индивидуальных качественных свойствах учащихся, которые они должны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при¬обрести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освоения учебного предмета «Музыка»):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 чувство гордости за свою Родину, российский народ и историю России, осознание своей этнической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принадлежности на основе изучения лучших образцов фольклора, шедевров музыкального наследия русских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компо¬зиторов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музыки Русской православной церкви, различных направлений современного музыкального искусства России;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стилей.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наблюдать за разнообразными явлениями жизни и искусства в учебной и внеурочной деятельности, 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пони¬мание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оценка—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ориентироваться в культурном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мно¬гообразии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 действительности, участие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класса, школы, станицы и др.;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уважительное отношение к культуре других народов;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эстетических потребностей, ценностей и чувств;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мотивов учебной деятельности и личностного смысла учения; овладение навыками сотрудничества с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учите¬лем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сверстниками;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реализация творческого потенциала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коллек¬тивного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индивидуального)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воплоще¬нии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образов;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ориентация в культурном многообразии окружающей действительности; 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этических чувств доброжелательности и эмоционально-нравственной отзывчивости, понимания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со¬переживания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чувствам других людей;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музыкально-эстетического чувства,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проявляю¬щего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себя в эмоционально-ценностном отношении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понимании его функций в жизни человека и общества.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(характеризуют уровень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универсальных учебных действий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учащих¬ся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проявляющихся в познавательной и практической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дея¬тельности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способностями принимать и сохранять цели и задачи учебной деятельности, поиска средств 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осуществле¬ния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формах и видах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способов решения проблем творческого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по¬искового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характера  в  процессе   восприятия,   исполнения, оценки музыкальных сочинений;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держания музыкальных образов; определять наиболее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эффек¬тивные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достижения результата в исполнительской и 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продуктивное сотрудничество (общение, взаимодействие) со сверстниками при решении различных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на уроках музыки, во внеурочной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внешколь¬ной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музыкально-эстетической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начальных форм познавательной и личностной рефлексии; позитивная самооценка своих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навыками смыслового прочтения содержания «текстов» различных музыкальных стилей и жанров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соответ¬ствии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целями и задачами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</w:t>
            </w:r>
            <w:proofErr w:type="spellStart"/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направ-лений</w:t>
            </w:r>
            <w:proofErr w:type="spellEnd"/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задачами коммуникации;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 младших школьников умения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состав¬лять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тексты, связанные с размышлениями о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лич¬ностной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оценкой ее содержания,  в устной и письменной форме;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логическими действиями сравнения, анализа, синтеза, обобщения, установления аналогий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инто¬национно-образного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жанрового, стилевого анализа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сочинений и других видов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презен¬тации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работу с интерактивной доской и т.п.).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  результаты  изучения  музыки  (отражают опыт учащихся в музыкально-творческой деятельности):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представления о роли музыки в жизни человека, в его духовно-нравственном развитии;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общего представления о музыкальной картине мира;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знание основных закономерностей музыкального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искус¬ства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примере изучаемых музыкальных произведений;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основ музыкальной культуры, в том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чис¬ле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материале музыкальной культуры родного края,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разви¬тие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художественного вкуса и интереса к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музыкальному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искус-ству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устойчивого интереса к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различ¬ным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 (или какому-либо виду)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воспринимать музыку и выражать свое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отноше¬ние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музыкальным произведениям;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эмоционально и осознанно относиться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направлений: фольклору, музыке религиозной традиции, классической и современной; понимать сод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ержа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интонационно-образный смысл произведений разных жанров и стилей;</w:t>
            </w:r>
          </w:p>
          <w:p w:rsidR="005A2A04" w:rsidRPr="007975F6" w:rsidRDefault="00F0731F" w:rsidP="00F07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воплощать музыкальные образы при создании театрализованных и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музыкально-пластических композиций, исполнении вокально-хоровых произведений, в импровизациях.</w:t>
            </w: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612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96"/>
              <w:gridCol w:w="3643"/>
              <w:gridCol w:w="974"/>
            </w:tblGrid>
            <w:tr w:rsidR="00DD6C77" w:rsidRPr="00062D9E" w:rsidTr="00581BAC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DD6C77" w:rsidRPr="00062D9E" w:rsidTr="00581BAC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DD6C77" w:rsidRPr="00062D9E" w:rsidRDefault="00DD6C77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DD6C77" w:rsidRPr="00062D9E" w:rsidRDefault="00DD6C77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DD6C77" w:rsidRPr="00062D9E" w:rsidRDefault="00DD6C77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6C77" w:rsidRPr="00062D9E" w:rsidTr="003F71B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DD6C77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ind w:right="14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  <w:t xml:space="preserve">Музыка в жизни человека.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DD6C77" w:rsidRPr="00062D9E" w:rsidTr="003F71B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DD6C77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34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1"/>
                      <w:sz w:val="24"/>
                    </w:rPr>
                    <w:t>Основные  закономерности  музыкального  искусства.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DD6C77" w:rsidRPr="00062D9E" w:rsidTr="003F71B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DD6C77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5"/>
                    <w:ind w:right="48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  <w:t xml:space="preserve">Музыкальная картина мира.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DD6C77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DD6C77" w:rsidRPr="00062D9E" w:rsidRDefault="00DD6C77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2A04" w:rsidRDefault="005A2A04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026" w:type="dxa"/>
        <w:tblLook w:val="04A0"/>
      </w:tblPr>
      <w:tblGrid>
        <w:gridCol w:w="1985"/>
        <w:gridCol w:w="8612"/>
      </w:tblGrid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12" w:type="dxa"/>
          </w:tcPr>
          <w:p w:rsidR="00B71F8F" w:rsidRPr="007975F6" w:rsidRDefault="006A43EB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B71F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1F8F"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12" w:type="dxa"/>
          </w:tcPr>
          <w:p w:rsidR="00B55C3C" w:rsidRPr="005A2A04" w:rsidRDefault="00B55C3C" w:rsidP="00B55C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 в 3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26.08.2017 №1</w:t>
            </w:r>
          </w:p>
          <w:p w:rsidR="00B55C3C" w:rsidRPr="00BC3289" w:rsidRDefault="00B55C3C" w:rsidP="00B55C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с учетом авторской программы </w:t>
            </w:r>
            <w:r w:rsidRPr="006A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«Музыка. Г.П. Сергеевой, Е.Д. Критской» 1– 4 классы. Москва. « Просвещение», 2014.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1F8F" w:rsidRPr="007975F6" w:rsidRDefault="00B55C3C" w:rsidP="00B5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 для общеобразовательных организаций входит в состав УМК «Школа России» Е.Д.Критская, Г.П. Сергеева, М.: Просвещение, 2013 г.</w:t>
            </w:r>
          </w:p>
        </w:tc>
      </w:tr>
      <w:tr w:rsidR="00B55C3C" w:rsidRPr="007975F6" w:rsidTr="00605444">
        <w:tc>
          <w:tcPr>
            <w:tcW w:w="1985" w:type="dxa"/>
          </w:tcPr>
          <w:p w:rsidR="00B55C3C" w:rsidRPr="007975F6" w:rsidRDefault="00B55C3C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612" w:type="dxa"/>
          </w:tcPr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Изучение музыки в начальной школе направлено на достижение следующих </w:t>
            </w:r>
            <w:r>
              <w:rPr>
                <w:rStyle w:val="c6"/>
                <w:b/>
                <w:bCs/>
                <w:color w:val="000000"/>
              </w:rPr>
              <w:t>целей и задач</w:t>
            </w:r>
            <w:proofErr w:type="gramStart"/>
            <w:r>
              <w:rPr>
                <w:rStyle w:val="c6"/>
                <w:b/>
                <w:bCs/>
                <w:color w:val="000000"/>
              </w:rPr>
              <w:t xml:space="preserve"> :</w:t>
            </w:r>
            <w:proofErr w:type="gramEnd"/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6"/>
                <w:b/>
                <w:bCs/>
                <w:i/>
                <w:iCs/>
                <w:color w:val="000000"/>
              </w:rPr>
              <w:t>•   формирование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основ музыкальной культуры через эмоциональное, активное восприятие музыки;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воспитание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эмоционально-ценностного отношения к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развитие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освоение </w:t>
            </w:r>
            <w:r>
              <w:rPr>
                <w:color w:val="000000"/>
              </w:rPr>
              <w:t>музыкальных произведений и знаний о музыке;</w:t>
            </w:r>
          </w:p>
          <w:p w:rsidR="00B55C3C" w:rsidRDefault="00B55C3C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овладение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      </w:r>
          </w:p>
          <w:p w:rsidR="00B55C3C" w:rsidRPr="007975F6" w:rsidRDefault="00B55C3C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3C" w:rsidRPr="007975F6" w:rsidTr="00605444">
        <w:tc>
          <w:tcPr>
            <w:tcW w:w="1985" w:type="dxa"/>
          </w:tcPr>
          <w:p w:rsidR="00B55C3C" w:rsidRPr="007975F6" w:rsidRDefault="00B55C3C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612" w:type="dxa"/>
          </w:tcPr>
          <w:p w:rsidR="00B55C3C" w:rsidRPr="005A2A04" w:rsidRDefault="00B55C3C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учебном плане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B55C3C" w:rsidRPr="005A2A04" w:rsidRDefault="00F0731F" w:rsidP="00355E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3</w:t>
            </w:r>
            <w:r w:rsidR="00B55C3C"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классе отводится  </w:t>
            </w:r>
            <w:r w:rsidR="00B55C3C">
              <w:rPr>
                <w:rFonts w:ascii="Times New Roman" w:hAnsi="Times New Roman" w:cs="Times New Roman"/>
                <w:bCs/>
                <w:sz w:val="24"/>
                <w:szCs w:val="24"/>
              </w:rPr>
              <w:t>34 часа, 1 час в неделю</w:t>
            </w:r>
          </w:p>
          <w:p w:rsidR="00B55C3C" w:rsidRPr="007975F6" w:rsidRDefault="00B55C3C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12" w:type="dxa"/>
          </w:tcPr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(отражаются в индивидуальных качественных свойствах учащихся, которые они должны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при¬обрести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освоения учебного предмета «Музыка»):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 чувство гордости за свою Родину, российский народ и историю России, осознание своей этнической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принадлежности на основе изучения лучших образцов фольклора, шедевров музыкального наследия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русских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компо¬зиторов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музыки Русской православной церкви, различных направлений современного музыкального искусства России;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стилей.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наблюдать за разнообразными явлениями жизни и искусства в учебной и внеурочной деятельности, 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пони¬мание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оценка—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ориентироваться в культурном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мно¬гообразии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 действительности, участие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класса, школы, станицы и др.;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уважительное отношение к культуре других народов;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эстетических потребностей, ценностей и чувств;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мотивов учебной деятельности и личностного смысла учения; овладение навыками сотрудничества с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учите¬лем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сверстниками;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реализация творческого потенциала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коллек¬тивного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индивидуального)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воплоще¬нии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образов;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ориентация в культурном многообразии окружающей действительности; 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этических чувств доброжелательности и эмоционально-нравственной отзывчивости, понимания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со¬переживания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чувствам других людей;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музыкально-эстетического чувства,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проявляю¬щего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себя в эмоционально-ценностном отношении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понимании его функций в жизни человека и общества.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(характеризуют уровень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универсальных учебных действий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учащих¬ся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проявляющихся в познавательной и практической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дея¬тельности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способностями принимать и сохранять цели и задачи учебной деятельности, поиска средств 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осуществле¬ния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формах и видах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способов решения проблем творческого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по¬искового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характера  в  процессе   восприятия,   исполнения, оценки музыкальных сочинений;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держания музыкальных образов; определять наиболее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эффек¬тивные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достижения результата в исполнительской и 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продуктивное сотрудничество (общение, взаимодействие) со сверстниками при решении различных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на уроках музыки, во внеурочной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внешколь¬ной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музыкально-эстетической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начальных форм познавательной и личностной рефлексии; позитивная самооценка своих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навыками смыслового прочтения содержания «текстов» различных музыкальных стилей и жанров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соответ¬ствии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целями и задачами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</w:t>
            </w:r>
            <w:proofErr w:type="spellStart"/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направ-лений</w:t>
            </w:r>
            <w:proofErr w:type="spellEnd"/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задачами коммуникации;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 младших школьников умения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состав¬лять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тексты,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связанные с размышлениями о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лич¬ностной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оценкой ее содержания,  в устной и письменной форме;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логическими действиями сравнения, анализа, синтеза, обобщения, установления аналогий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инто¬национно-образного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жанрового, стилевого анализа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сочинений и других видов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презен¬тации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работу с интерактивной доской и т.п.).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  результаты  изучения  музыки  (отражают опыт учащихся в музыкально-творческой деятельности):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представления о роли музыки в жизни человека, в его духовно-нравственном развитии;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общего представления о музыкальной картине мира;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знание основных закономерностей музыкального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искус¬ства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примере изучаемых музыкальных произведений;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основ музыкальной культуры, в том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чис¬ле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материале музыкальной культуры родного края,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разви¬тие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художественного вкуса и интереса к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музыкальному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искус-ству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устойчивого интереса к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различ¬ным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 (или какому-либо виду)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воспринимать музыку и выражать свое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отноше¬ние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музыкальным произведениям;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эмоционально и осознанно относиться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направлений: фольклору, музыке религиозной традиции, классической и современной; понимать сод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ержа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интонационно-образный смысл произведений разных жанров и стилей;</w:t>
            </w:r>
          </w:p>
          <w:p w:rsidR="00B71F8F" w:rsidRPr="001238CD" w:rsidRDefault="00F0731F" w:rsidP="00F0731F">
            <w:pPr>
              <w:numPr>
                <w:ilvl w:val="0"/>
                <w:numId w:val="7"/>
              </w:numPr>
              <w:shd w:val="clear" w:color="auto" w:fill="FFFFFF"/>
              <w:spacing w:after="120"/>
              <w:ind w:left="714" w:hanging="357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612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96"/>
              <w:gridCol w:w="3643"/>
              <w:gridCol w:w="974"/>
            </w:tblGrid>
            <w:tr w:rsidR="00DD6C77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DD6C77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6C77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ind w:right="14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  <w:t xml:space="preserve">Музыка в жизни человека.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</w:tr>
            <w:tr w:rsidR="00DD6C77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34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1"/>
                      <w:sz w:val="24"/>
                    </w:rPr>
                    <w:t>Основные  закономерности  музыкального  искусства.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DD6C77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5"/>
                    <w:ind w:right="48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  <w:t xml:space="preserve">Музыкальная картина мира.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DD6C77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DD6C77" w:rsidRPr="00062D9E" w:rsidRDefault="00DD6C77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B71F8F" w:rsidRPr="007975F6" w:rsidRDefault="00B71F8F" w:rsidP="00605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F8F" w:rsidRDefault="00B71F8F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026" w:type="dxa"/>
        <w:tblLook w:val="04A0"/>
      </w:tblPr>
      <w:tblGrid>
        <w:gridCol w:w="1985"/>
        <w:gridCol w:w="8612"/>
      </w:tblGrid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12" w:type="dxa"/>
          </w:tcPr>
          <w:p w:rsidR="001A1B46" w:rsidRPr="007975F6" w:rsidRDefault="00B55C3C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1A1B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A1B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A1B46"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</w:t>
            </w: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12" w:type="dxa"/>
          </w:tcPr>
          <w:p w:rsidR="00B55C3C" w:rsidRPr="005A2A04" w:rsidRDefault="00B55C3C" w:rsidP="00B55C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 в 4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26.08.2017 №1</w:t>
            </w:r>
          </w:p>
          <w:p w:rsidR="00B55C3C" w:rsidRPr="00BC3289" w:rsidRDefault="00B55C3C" w:rsidP="00B55C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с учетом авторской программы </w:t>
            </w:r>
            <w:r w:rsidRPr="006A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«Музыка. Г.П. Сергеевой, Е.Д. Критской» 1– 4 классы. Москва. « Просвещение», 2014.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093" w:rsidRPr="00BC3289" w:rsidRDefault="00B55C3C" w:rsidP="00B55C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 для общеобразовательных организаций входит в состав УМК «Школа России» Е.Д.Критская, Г.П. Сергеева, М.: Просвещение, 2013 г.</w:t>
            </w:r>
          </w:p>
          <w:p w:rsidR="001A1B46" w:rsidRPr="007975F6" w:rsidRDefault="001A1B46" w:rsidP="001A1B4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31F" w:rsidRPr="007975F6" w:rsidTr="00113093">
        <w:tc>
          <w:tcPr>
            <w:tcW w:w="1985" w:type="dxa"/>
          </w:tcPr>
          <w:p w:rsidR="00F0731F" w:rsidRPr="007975F6" w:rsidRDefault="00F0731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и задачи учебной</w:t>
            </w:r>
            <w:bookmarkStart w:id="0" w:name="_GoBack"/>
            <w:bookmarkEnd w:id="0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8612" w:type="dxa"/>
          </w:tcPr>
          <w:p w:rsidR="00F0731F" w:rsidRDefault="00F0731F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Изучение музыки в начальной школе направлено на достижение следующих </w:t>
            </w:r>
            <w:r>
              <w:rPr>
                <w:rStyle w:val="c6"/>
                <w:b/>
                <w:bCs/>
                <w:color w:val="000000"/>
              </w:rPr>
              <w:t>целей и задач</w:t>
            </w:r>
            <w:proofErr w:type="gramStart"/>
            <w:r>
              <w:rPr>
                <w:rStyle w:val="c6"/>
                <w:b/>
                <w:bCs/>
                <w:color w:val="000000"/>
              </w:rPr>
              <w:t xml:space="preserve"> :</w:t>
            </w:r>
            <w:proofErr w:type="gramEnd"/>
          </w:p>
          <w:p w:rsidR="00F0731F" w:rsidRDefault="00F0731F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6"/>
                <w:b/>
                <w:bCs/>
                <w:i/>
                <w:iCs/>
                <w:color w:val="000000"/>
              </w:rPr>
              <w:t>•   формирование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основ музыкальной культуры через эмоциональное, активное восприятие музыки;</w:t>
            </w:r>
          </w:p>
          <w:p w:rsidR="00F0731F" w:rsidRDefault="00F0731F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воспитание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эмоционально-ценностного отношения к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мира;</w:t>
            </w:r>
          </w:p>
          <w:p w:rsidR="00F0731F" w:rsidRDefault="00F0731F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развитие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      </w:r>
          </w:p>
          <w:p w:rsidR="00F0731F" w:rsidRDefault="00F0731F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освоение </w:t>
            </w:r>
            <w:r>
              <w:rPr>
                <w:color w:val="000000"/>
              </w:rPr>
              <w:t>музыкальных произведений и знаний о музыке;</w:t>
            </w:r>
          </w:p>
          <w:p w:rsidR="00F0731F" w:rsidRDefault="00F0731F" w:rsidP="00355E5D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5"/>
                <w:i/>
                <w:iCs/>
                <w:color w:val="000000"/>
              </w:rPr>
              <w:t>•  </w:t>
            </w:r>
            <w:r>
              <w:rPr>
                <w:rStyle w:val="c6"/>
                <w:b/>
                <w:bCs/>
                <w:i/>
                <w:iCs/>
                <w:color w:val="000000"/>
              </w:rPr>
              <w:t>овладение</w:t>
            </w:r>
            <w:r>
              <w:rPr>
                <w:rStyle w:val="c25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      </w:r>
          </w:p>
          <w:p w:rsidR="00F0731F" w:rsidRPr="007975F6" w:rsidRDefault="00F0731F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31F" w:rsidRPr="007975F6" w:rsidTr="00113093">
        <w:tc>
          <w:tcPr>
            <w:tcW w:w="1985" w:type="dxa"/>
          </w:tcPr>
          <w:p w:rsidR="00F0731F" w:rsidRPr="007975F6" w:rsidRDefault="00F0731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612" w:type="dxa"/>
          </w:tcPr>
          <w:p w:rsidR="00F0731F" w:rsidRPr="005A2A04" w:rsidRDefault="00F0731F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учебном плане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F0731F" w:rsidRPr="005A2A04" w:rsidRDefault="00F0731F" w:rsidP="00355E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4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классе отводится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 часа, 1 час в неделю</w:t>
            </w:r>
          </w:p>
          <w:p w:rsidR="00F0731F" w:rsidRPr="007975F6" w:rsidRDefault="00F0731F" w:rsidP="00355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12" w:type="dxa"/>
          </w:tcPr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(отражаются в индивидуальных качественных свойствах учащихся, которые они должны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при¬обрести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освоения учебного предмета «Музыка»):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 чувство гордости за свою Родину, российский народ и историю России, осознание своей этнической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принадлежности на основе изучения лучших образцов фольклора, шедевров музыкального наследия русских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компо¬зиторов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музыки Русской православной церкви, различных направлений современного музыкального искусства России;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националь¬ных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стилей.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наблюдать за разнообразными явлениями жизни и искусства в учебной и внеурочной деятельности, 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пони¬мание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оценка—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ориентироваться в культурном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мно¬гообразии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 действительности, участие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класса, школы, станицы и др.;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уважительное отношение к культуре других народов;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эстетических потребностей, ценностей и чувств;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мотивов учебной деятельности и личностного смысла учения; овладение навыками сотрудничества с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учите¬лем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сверстниками;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реализация творческого потенциала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коллек¬тивного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индивидуального)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воплоще¬нии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образов;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ориентация в культурном многообразии окружающей действительности; 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этических чувств доброжелательности и эмоционально-нравственной отзывчивости, понимания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со¬переживания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чувствам других людей;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музыкально-эстетического чувства,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проявляю¬щего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себя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эмоционально-ценностном отношении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понимании его функций в жизни человека и общества.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(характеризуют уровень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универсальных учебных действий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учащих¬ся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проявляющихся в познавательной и практической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дея¬тельности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способностями принимать и сохранять цели и задачи учебной деятельности, поиска средств 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осуществле¬ния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формах и видах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способов решения проблем творческого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по¬искового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характера  в  процессе   восприятия,   исполнения, оценки музыкальных сочинений;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держания музыкальных образов; определять наиболее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эффек¬тивные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достижения результата в исполнительской и 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продуктивное сотрудничество (общение, взаимодействие) со сверстниками при решении различных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на уроках музыки, во внеурочной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внешколь¬ной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музыкально-эстетической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освоение начальных форм познавательной и личностной рефлексии; позитивная самооценка своих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музыкально-твор¬ческих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навыками смыслового прочтения содержания «текстов» различных музыкальных стилей и жанров в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соответ¬ствии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целями и задачами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</w:t>
            </w:r>
            <w:proofErr w:type="spellStart"/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направ-лений</w:t>
            </w:r>
            <w:proofErr w:type="spellEnd"/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задачами коммуникации;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 младших школьников умения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состав¬лять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тексты, связанные с размышлениями о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лич¬ностной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оценкой ее содержания,  в устной и письменной форме;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логическими действиями сравнения, анализа, синтеза, обобщения, установления аналогий в процессе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инто¬национно-образного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жанрового, стилевого анализа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музы¬кальных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сочинений и других видов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презен¬тации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работу с интерактивной доской и т.п.).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  результаты  изучения  музыки  (отражают опыт учащихся в музыкально-творческой деятельности):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представления о роли музыки в жизни человека, в его духовно-нравственном развитии;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общего представления о музыкальной картине мира;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знание основных закономерностей музыкального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искус¬ства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примере изучаемых музыкальных произведений;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основ музыкальной культуры, в том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чис¬ле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материале музыкальной культуры родного края,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разви¬тие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художественного вкуса и интереса к </w:t>
            </w:r>
            <w:proofErr w:type="gram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музыкальному</w:t>
            </w:r>
            <w:proofErr w:type="gram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искус-ству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музыкальной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устойчивого интереса к музыке и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различ¬ным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видам (или какому-либо виду) музыкально-творческой деятельности;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воспринимать музыку и выражать свое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отноше¬ние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музыкальным произведениям;</w:t>
            </w:r>
          </w:p>
          <w:p w:rsidR="00F0731F" w:rsidRPr="00F0731F" w:rsidRDefault="00F0731F" w:rsidP="00F0731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эмоционально и осознанно относиться к </w:t>
            </w:r>
            <w:proofErr w:type="spellStart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музы¬ке</w:t>
            </w:r>
            <w:proofErr w:type="spellEnd"/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направлений: фольклору, музыке религиозной традиции, классической и современной; понимать сод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ержа</w:t>
            </w: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интонационно-образный смысл произведений разных жанров и стилей;</w:t>
            </w:r>
          </w:p>
          <w:p w:rsidR="001A1B46" w:rsidRPr="007975F6" w:rsidRDefault="00F0731F" w:rsidP="00F07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612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96"/>
              <w:gridCol w:w="3643"/>
              <w:gridCol w:w="974"/>
            </w:tblGrid>
            <w:tr w:rsidR="00DD6C77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DD6C77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6C77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ind w:right="14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</w:rPr>
                    <w:t xml:space="preserve">Музыка в жизни человека.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DD6C77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34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1"/>
                      <w:sz w:val="24"/>
                    </w:rPr>
                    <w:t>Основные  закономерности  музыкального  искусства.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DD6C77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DD6C77" w:rsidRDefault="00DD6C77" w:rsidP="00355E5D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643" w:type="dxa"/>
                </w:tcPr>
                <w:p w:rsidR="00DD6C77" w:rsidRPr="00DD6C77" w:rsidRDefault="00DD6C77" w:rsidP="00355E5D">
                  <w:pPr>
                    <w:shd w:val="clear" w:color="auto" w:fill="FFFFFF"/>
                    <w:spacing w:before="5"/>
                    <w:ind w:right="48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</w:pPr>
                  <w:r w:rsidRPr="00DD6C77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</w:rPr>
                    <w:t xml:space="preserve">Музыкальная картина мира. 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DD6C77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DD6C77" w:rsidRPr="00062D9E" w:rsidRDefault="00DD6C77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DD6C77" w:rsidRPr="00062D9E" w:rsidRDefault="00DD6C77" w:rsidP="00355E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1A1B46" w:rsidRPr="007975F6" w:rsidRDefault="001A1B46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B46" w:rsidRPr="007975F6" w:rsidRDefault="001A1B46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A1B46" w:rsidRPr="007975F6" w:rsidSect="00EE7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4878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C5424"/>
    <w:multiLevelType w:val="hybridMultilevel"/>
    <w:tmpl w:val="4B78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605DE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F62EF"/>
    <w:multiLevelType w:val="hybridMultilevel"/>
    <w:tmpl w:val="837A5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756D5"/>
    <w:multiLevelType w:val="hybridMultilevel"/>
    <w:tmpl w:val="BDECA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242B8D"/>
    <w:multiLevelType w:val="hybridMultilevel"/>
    <w:tmpl w:val="8CDE8D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27C37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A7793"/>
    <w:multiLevelType w:val="hybridMultilevel"/>
    <w:tmpl w:val="26001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A3C4A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B3A17"/>
    <w:multiLevelType w:val="hybridMultilevel"/>
    <w:tmpl w:val="A462B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E4830"/>
    <w:multiLevelType w:val="hybridMultilevel"/>
    <w:tmpl w:val="55E80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C4A13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10"/>
  </w:num>
  <w:num w:numId="7">
    <w:abstractNumId w:val="4"/>
  </w:num>
  <w:num w:numId="8">
    <w:abstractNumId w:val="9"/>
  </w:num>
  <w:num w:numId="9">
    <w:abstractNumId w:val="7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5F6"/>
    <w:rsid w:val="00072B87"/>
    <w:rsid w:val="00072F5B"/>
    <w:rsid w:val="000D626C"/>
    <w:rsid w:val="00113093"/>
    <w:rsid w:val="001238CD"/>
    <w:rsid w:val="00145E01"/>
    <w:rsid w:val="00156A03"/>
    <w:rsid w:val="001A1B46"/>
    <w:rsid w:val="001A1C7D"/>
    <w:rsid w:val="001B4D70"/>
    <w:rsid w:val="00304292"/>
    <w:rsid w:val="003A396F"/>
    <w:rsid w:val="005579A6"/>
    <w:rsid w:val="00594DAB"/>
    <w:rsid w:val="005A2A04"/>
    <w:rsid w:val="005E0849"/>
    <w:rsid w:val="00605444"/>
    <w:rsid w:val="006A43EB"/>
    <w:rsid w:val="007975F6"/>
    <w:rsid w:val="00831B95"/>
    <w:rsid w:val="00851853"/>
    <w:rsid w:val="008534CB"/>
    <w:rsid w:val="008A2216"/>
    <w:rsid w:val="00B27087"/>
    <w:rsid w:val="00B55C3C"/>
    <w:rsid w:val="00B71F8F"/>
    <w:rsid w:val="00BC3289"/>
    <w:rsid w:val="00C752CE"/>
    <w:rsid w:val="00CF6366"/>
    <w:rsid w:val="00D15CF6"/>
    <w:rsid w:val="00D24372"/>
    <w:rsid w:val="00DD6C77"/>
    <w:rsid w:val="00EB40B3"/>
    <w:rsid w:val="00EC3837"/>
    <w:rsid w:val="00EE7BB6"/>
    <w:rsid w:val="00F0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5F6"/>
    <w:pPr>
      <w:ind w:left="720"/>
      <w:contextualSpacing/>
    </w:pPr>
  </w:style>
  <w:style w:type="table" w:styleId="a4">
    <w:name w:val="Table Grid"/>
    <w:basedOn w:val="a1"/>
    <w:uiPriority w:val="59"/>
    <w:rsid w:val="00797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B55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5C3C"/>
  </w:style>
  <w:style w:type="character" w:customStyle="1" w:styleId="c25">
    <w:name w:val="c25"/>
    <w:basedOn w:val="a0"/>
    <w:rsid w:val="00B55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5F6"/>
    <w:pPr>
      <w:ind w:left="720"/>
      <w:contextualSpacing/>
    </w:pPr>
  </w:style>
  <w:style w:type="table" w:styleId="a4">
    <w:name w:val="Table Grid"/>
    <w:basedOn w:val="a1"/>
    <w:uiPriority w:val="59"/>
    <w:rsid w:val="00797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4265</Words>
  <Characters>24316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Lenovo</cp:lastModifiedBy>
  <cp:revision>4</cp:revision>
  <dcterms:created xsi:type="dcterms:W3CDTF">2020-01-26T07:39:00Z</dcterms:created>
  <dcterms:modified xsi:type="dcterms:W3CDTF">2020-01-26T09:58:00Z</dcterms:modified>
</cp:coreProperties>
</file>